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B1" w:rsidRDefault="00243F87" w:rsidP="00980BAA">
      <w:pPr>
        <w:jc w:val="center"/>
        <w:rPr>
          <w:b/>
          <w:sz w:val="32"/>
          <w:u w:val="thick"/>
        </w:rPr>
      </w:pPr>
      <w:r w:rsidRPr="00E96C99">
        <w:rPr>
          <w:b/>
          <w:sz w:val="32"/>
          <w:u w:val="thick"/>
        </w:rPr>
        <w:t xml:space="preserve">Checkliste </w:t>
      </w:r>
      <w:r w:rsidR="00EA217B">
        <w:rPr>
          <w:b/>
          <w:sz w:val="32"/>
          <w:u w:val="thick"/>
        </w:rPr>
        <w:t xml:space="preserve">Zuschussbeantragung für </w:t>
      </w:r>
      <w:r w:rsidRPr="00E96C99">
        <w:rPr>
          <w:b/>
          <w:sz w:val="32"/>
          <w:u w:val="thick"/>
        </w:rPr>
        <w:t>Eltern-Kind-Treffen</w:t>
      </w:r>
    </w:p>
    <w:p w:rsidR="00FE7D51" w:rsidRDefault="00FE7D51" w:rsidP="00C44C03">
      <w:pPr>
        <w:jc w:val="center"/>
        <w:rPr>
          <w:sz w:val="24"/>
        </w:rPr>
      </w:pPr>
      <w:r w:rsidRPr="00FE7D51">
        <w:rPr>
          <w:sz w:val="24"/>
        </w:rPr>
        <w:t xml:space="preserve">Alle </w:t>
      </w:r>
      <w:r w:rsidR="00C44C03">
        <w:rPr>
          <w:sz w:val="24"/>
        </w:rPr>
        <w:t xml:space="preserve">benötigten </w:t>
      </w:r>
      <w:r w:rsidRPr="00FE7D51">
        <w:rPr>
          <w:sz w:val="24"/>
        </w:rPr>
        <w:t xml:space="preserve">Dokumente sind auf unserer Website: </w:t>
      </w:r>
      <w:hyperlink r:id="rId7" w:history="1">
        <w:r w:rsidR="00EA217B" w:rsidRPr="00EA217B">
          <w:rPr>
            <w:rStyle w:val="Hyperlink"/>
            <w:sz w:val="24"/>
          </w:rPr>
          <w:t>https://www.frauenbund-augsburg.de/service-kontakt/downloads</w:t>
        </w:r>
      </w:hyperlink>
    </w:p>
    <w:tbl>
      <w:tblPr>
        <w:tblStyle w:val="Gitternetztabelle1hell"/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244"/>
        <w:gridCol w:w="4514"/>
        <w:gridCol w:w="1457"/>
      </w:tblGrid>
      <w:tr w:rsidR="00980BAA" w:rsidTr="00E65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bottom w:val="single" w:sz="24" w:space="0" w:color="auto"/>
            </w:tcBorders>
            <w:shd w:val="clear" w:color="auto" w:fill="F2CEE2"/>
          </w:tcPr>
          <w:p w:rsidR="00D33D0B" w:rsidRPr="00980BAA" w:rsidRDefault="00D33D0B">
            <w:pPr>
              <w:rPr>
                <w:sz w:val="28"/>
              </w:rPr>
            </w:pPr>
          </w:p>
        </w:tc>
        <w:tc>
          <w:tcPr>
            <w:tcW w:w="324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2CEE2"/>
          </w:tcPr>
          <w:p w:rsidR="00D33D0B" w:rsidRPr="00980BAA" w:rsidRDefault="00D33D0B" w:rsidP="00D33D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80BAA">
              <w:rPr>
                <w:sz w:val="28"/>
              </w:rPr>
              <w:t xml:space="preserve">Abzugebende Dokumente </w:t>
            </w:r>
          </w:p>
        </w:tc>
        <w:tc>
          <w:tcPr>
            <w:tcW w:w="451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D33D0B" w:rsidRPr="00980BAA" w:rsidRDefault="00D33D0B" w:rsidP="00D33D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80BAA">
              <w:rPr>
                <w:sz w:val="28"/>
              </w:rPr>
              <w:t xml:space="preserve"> Berücksichtigungsschritte/-kriterien</w:t>
            </w:r>
          </w:p>
        </w:tc>
        <w:tc>
          <w:tcPr>
            <w:tcW w:w="1457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D33D0B" w:rsidRPr="00980BAA" w:rsidRDefault="00D33D0B" w:rsidP="00D33D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80BAA">
              <w:rPr>
                <w:sz w:val="28"/>
              </w:rPr>
              <w:t>Erledigt</w:t>
            </w:r>
          </w:p>
        </w:tc>
      </w:tr>
      <w:tr w:rsidR="00D33D0B" w:rsidTr="00E65789">
        <w:trPr>
          <w:trHeight w:val="1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Merge w:val="restart"/>
            <w:tcBorders>
              <w:top w:val="single" w:sz="24" w:space="0" w:color="auto"/>
            </w:tcBorders>
            <w:shd w:val="clear" w:color="auto" w:fill="F2CEE2"/>
            <w:vAlign w:val="center"/>
          </w:tcPr>
          <w:p w:rsidR="00D33D0B" w:rsidRPr="00980BAA" w:rsidRDefault="00D33D0B" w:rsidP="00980BAA">
            <w:pPr>
              <w:jc w:val="center"/>
              <w:rPr>
                <w:sz w:val="24"/>
              </w:rPr>
            </w:pPr>
            <w:r w:rsidRPr="00980BAA">
              <w:rPr>
                <w:sz w:val="24"/>
              </w:rPr>
              <w:t>1.</w:t>
            </w:r>
          </w:p>
        </w:tc>
        <w:tc>
          <w:tcPr>
            <w:tcW w:w="3244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2CEE2"/>
            <w:vAlign w:val="center"/>
          </w:tcPr>
          <w:p w:rsidR="00D33D0B" w:rsidRPr="00E96C99" w:rsidRDefault="00D33D0B" w:rsidP="0098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E96C99">
              <w:rPr>
                <w:b/>
                <w:color w:val="000000" w:themeColor="text1"/>
                <w:sz w:val="24"/>
              </w:rPr>
              <w:t>Abrechnungsbogen</w:t>
            </w:r>
          </w:p>
          <w:p w:rsidR="00FE7D51" w:rsidRPr="00FE7D51" w:rsidRDefault="00FE7D51" w:rsidP="00F476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E7D51">
              <w:rPr>
                <w:sz w:val="20"/>
              </w:rPr>
              <w:t xml:space="preserve">(Erhältlich </w:t>
            </w:r>
            <w:r w:rsidR="00A22FF2">
              <w:rPr>
                <w:sz w:val="20"/>
              </w:rPr>
              <w:t>unter</w:t>
            </w:r>
            <w:r w:rsidR="00F47624">
              <w:rPr>
                <w:sz w:val="20"/>
              </w:rPr>
              <w:t xml:space="preserve"> </w:t>
            </w:r>
            <w:hyperlink r:id="rId8" w:history="1">
              <w:r w:rsidR="00F47624" w:rsidRPr="00F47624">
                <w:rPr>
                  <w:rStyle w:val="Hyperlink"/>
                  <w:sz w:val="20"/>
                </w:rPr>
                <w:t>https://www.frauenbund-augsburg.de/service-kontakt/downloads</w:t>
              </w:r>
            </w:hyperlink>
            <w:r w:rsidRPr="00FE7D51">
              <w:rPr>
                <w:sz w:val="20"/>
              </w:rPr>
              <w:t xml:space="preserve">) </w:t>
            </w:r>
          </w:p>
        </w:tc>
        <w:tc>
          <w:tcPr>
            <w:tcW w:w="4514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D33D0B" w:rsidRPr="00D33D0B" w:rsidRDefault="0065688C" w:rsidP="0065688C">
            <w:pPr>
              <w:pStyle w:val="Listenabsatz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Bitte beim Ausfüllen angeben:</w:t>
            </w:r>
          </w:p>
          <w:p w:rsidR="0065688C" w:rsidRPr="00D33D0B" w:rsidRDefault="00D33D0B" w:rsidP="0065688C">
            <w:pPr>
              <w:pStyle w:val="Listenabsatz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D0B">
              <w:t xml:space="preserve">Alle </w:t>
            </w:r>
            <w:r w:rsidRPr="005A1E19">
              <w:rPr>
                <w:b/>
              </w:rPr>
              <w:t>Einnahmen</w:t>
            </w:r>
            <w:r w:rsidR="007D796C">
              <w:t xml:space="preserve"> </w:t>
            </w:r>
            <w:r w:rsidR="00A22FF2">
              <w:t>(Elternb</w:t>
            </w:r>
            <w:r w:rsidRPr="00D33D0B">
              <w:t>eiträge, Zuschüsse</w:t>
            </w:r>
            <w:r w:rsidR="00CD22E8">
              <w:t xml:space="preserve"> von anderen Organisationen (nicht KDFB-Bildungswerk)</w:t>
            </w:r>
            <w:r w:rsidR="00A22FF2">
              <w:t>, Spenden</w:t>
            </w:r>
            <w:r w:rsidRPr="00D33D0B">
              <w:t>…)</w:t>
            </w:r>
            <w:r w:rsidR="007D796C">
              <w:t xml:space="preserve"> </w:t>
            </w:r>
          </w:p>
          <w:p w:rsidR="00D33D0B" w:rsidRDefault="00D33D0B" w:rsidP="0065688C">
            <w:pPr>
              <w:pStyle w:val="Listenabsatz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D0B">
              <w:t xml:space="preserve">Alle </w:t>
            </w:r>
            <w:r w:rsidRPr="005A1E19">
              <w:rPr>
                <w:b/>
              </w:rPr>
              <w:t>Aus</w:t>
            </w:r>
            <w:r w:rsidR="00A22FF2" w:rsidRPr="005A1E19">
              <w:rPr>
                <w:b/>
              </w:rPr>
              <w:t>gaben</w:t>
            </w:r>
            <w:r w:rsidR="00A22FF2">
              <w:t xml:space="preserve"> für die Eltern-Kind-Gruppe</w:t>
            </w:r>
            <w:r w:rsidR="007D796C">
              <w:t xml:space="preserve"> </w:t>
            </w:r>
          </w:p>
        </w:tc>
        <w:tc>
          <w:tcPr>
            <w:tcW w:w="14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33D0B" w:rsidRPr="00FC5286" w:rsidRDefault="00D33D0B" w:rsidP="00B52009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FF"/>
              </w:rPr>
            </w:pPr>
          </w:p>
        </w:tc>
      </w:tr>
      <w:tr w:rsidR="00D33D0B" w:rsidTr="00E65789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Merge/>
            <w:shd w:val="clear" w:color="auto" w:fill="F2CEE2"/>
            <w:vAlign w:val="center"/>
          </w:tcPr>
          <w:p w:rsidR="00D33D0B" w:rsidRPr="00980BAA" w:rsidRDefault="00D33D0B" w:rsidP="00980BAA">
            <w:pPr>
              <w:jc w:val="center"/>
              <w:rPr>
                <w:sz w:val="24"/>
              </w:rPr>
            </w:pPr>
          </w:p>
        </w:tc>
        <w:tc>
          <w:tcPr>
            <w:tcW w:w="3244" w:type="dxa"/>
            <w:vMerge/>
            <w:tcBorders>
              <w:right w:val="single" w:sz="24" w:space="0" w:color="auto"/>
            </w:tcBorders>
            <w:shd w:val="clear" w:color="auto" w:fill="F2CEE2"/>
            <w:vAlign w:val="center"/>
          </w:tcPr>
          <w:p w:rsidR="00D33D0B" w:rsidRPr="00980BAA" w:rsidRDefault="00D33D0B" w:rsidP="00980BAA">
            <w:pPr>
              <w:pStyle w:val="Listenabsatz"/>
              <w:ind w:left="7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FF"/>
                <w:sz w:val="24"/>
              </w:rPr>
            </w:pPr>
          </w:p>
        </w:tc>
        <w:tc>
          <w:tcPr>
            <w:tcW w:w="4514" w:type="dxa"/>
            <w:tcBorders>
              <w:left w:val="single" w:sz="24" w:space="0" w:color="auto"/>
            </w:tcBorders>
            <w:shd w:val="clear" w:color="auto" w:fill="auto"/>
          </w:tcPr>
          <w:p w:rsidR="007D796C" w:rsidRDefault="007D796C" w:rsidP="00FC5286">
            <w:pPr>
              <w:pStyle w:val="Listenabsatz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Unterschreiben </w:t>
            </w:r>
          </w:p>
          <w:p w:rsidR="0065688C" w:rsidRDefault="00D33D0B" w:rsidP="0065688C">
            <w:pPr>
              <w:pStyle w:val="Listenabsatz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Unterschrift von der Vorsitzenden des Zweigvereins </w:t>
            </w:r>
          </w:p>
          <w:p w:rsidR="00D33D0B" w:rsidRDefault="00A22FF2" w:rsidP="007D796C">
            <w:pPr>
              <w:pStyle w:val="Listenabsatz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 der Gruppenleiterin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D33D0B" w:rsidRPr="00FC5286" w:rsidRDefault="00D33D0B" w:rsidP="00FC5286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FF"/>
              </w:rPr>
            </w:pPr>
          </w:p>
        </w:tc>
      </w:tr>
      <w:tr w:rsidR="00D33D0B" w:rsidTr="00E65789">
        <w:trPr>
          <w:trHeight w:val="2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Merge w:val="restart"/>
            <w:shd w:val="clear" w:color="auto" w:fill="F2CEE2"/>
            <w:vAlign w:val="center"/>
          </w:tcPr>
          <w:p w:rsidR="00D33D0B" w:rsidRPr="00980BAA" w:rsidRDefault="00D33D0B" w:rsidP="00980BAA">
            <w:pPr>
              <w:jc w:val="center"/>
              <w:rPr>
                <w:sz w:val="24"/>
              </w:rPr>
            </w:pPr>
            <w:r w:rsidRPr="00980BAA">
              <w:rPr>
                <w:sz w:val="24"/>
              </w:rPr>
              <w:t>2.</w:t>
            </w:r>
          </w:p>
        </w:tc>
        <w:tc>
          <w:tcPr>
            <w:tcW w:w="3244" w:type="dxa"/>
            <w:vMerge w:val="restart"/>
            <w:tcBorders>
              <w:right w:val="single" w:sz="24" w:space="0" w:color="auto"/>
            </w:tcBorders>
            <w:shd w:val="clear" w:color="auto" w:fill="F2CEE2"/>
            <w:vAlign w:val="center"/>
          </w:tcPr>
          <w:p w:rsidR="00D33D0B" w:rsidRPr="00E96C99" w:rsidRDefault="00A22FF2" w:rsidP="0098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Meldeformular</w:t>
            </w:r>
            <w:r w:rsidR="00D33D0B" w:rsidRPr="00E96C99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für Treffen für </w:t>
            </w:r>
            <w:r w:rsidR="00D33D0B" w:rsidRPr="00E96C99">
              <w:rPr>
                <w:b/>
                <w:color w:val="000000" w:themeColor="text1"/>
                <w:sz w:val="24"/>
              </w:rPr>
              <w:t>Eltern-Kind-</w:t>
            </w:r>
            <w:r>
              <w:rPr>
                <w:b/>
                <w:color w:val="000000" w:themeColor="text1"/>
                <w:sz w:val="24"/>
              </w:rPr>
              <w:t>Gruppen</w:t>
            </w:r>
          </w:p>
          <w:p w:rsidR="00FE7D51" w:rsidRPr="00FE7D51" w:rsidRDefault="00FE7D51" w:rsidP="00F476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FF"/>
                <w:sz w:val="24"/>
              </w:rPr>
            </w:pPr>
            <w:r w:rsidRPr="00FE7D51">
              <w:rPr>
                <w:sz w:val="20"/>
              </w:rPr>
              <w:t xml:space="preserve">(Erhältlich </w:t>
            </w:r>
            <w:r w:rsidR="00A22FF2">
              <w:rPr>
                <w:sz w:val="20"/>
              </w:rPr>
              <w:t>unter</w:t>
            </w:r>
            <w:r w:rsidR="00F47624" w:rsidRPr="00F47624">
              <w:rPr>
                <w:rFonts w:ascii="Calibri" w:hAnsi="Calibri" w:cs="Calibri"/>
              </w:rPr>
              <w:t xml:space="preserve"> </w:t>
            </w:r>
            <w:hyperlink r:id="rId9" w:history="1">
              <w:r w:rsidR="00F47624" w:rsidRPr="00F47624">
                <w:rPr>
                  <w:rStyle w:val="Hyperlink"/>
                  <w:sz w:val="20"/>
                </w:rPr>
                <w:t>https://www.frauenbund-augsburg.de/service-kontakt/downloads</w:t>
              </w:r>
            </w:hyperlink>
            <w:r w:rsidR="00F47624">
              <w:rPr>
                <w:sz w:val="20"/>
              </w:rPr>
              <w:t>)</w:t>
            </w:r>
          </w:p>
        </w:tc>
        <w:tc>
          <w:tcPr>
            <w:tcW w:w="4514" w:type="dxa"/>
            <w:tcBorders>
              <w:left w:val="single" w:sz="24" w:space="0" w:color="auto"/>
            </w:tcBorders>
            <w:shd w:val="clear" w:color="auto" w:fill="auto"/>
          </w:tcPr>
          <w:p w:rsidR="00D33D0B" w:rsidRPr="00D33D0B" w:rsidRDefault="0065688C" w:rsidP="00FC5286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Bitte beim Ausfüllen angeben</w:t>
            </w:r>
            <w:r w:rsidR="009A1CC8">
              <w:t>:</w:t>
            </w:r>
          </w:p>
          <w:p w:rsidR="00A22FF2" w:rsidRDefault="00D33D0B" w:rsidP="00E65789">
            <w:pPr>
              <w:pStyle w:val="Listenabsatz"/>
              <w:numPr>
                <w:ilvl w:val="1"/>
                <w:numId w:val="2"/>
              </w:numPr>
              <w:ind w:left="61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E19">
              <w:rPr>
                <w:b/>
                <w:color w:val="000000" w:themeColor="text1"/>
              </w:rPr>
              <w:t>Bildungs</w:t>
            </w:r>
            <w:r w:rsidRPr="00F47624">
              <w:rPr>
                <w:b/>
              </w:rPr>
              <w:t>i</w:t>
            </w:r>
            <w:r w:rsidRPr="005A1E19">
              <w:rPr>
                <w:b/>
              </w:rPr>
              <w:t>nhaltliche Themen</w:t>
            </w:r>
            <w:r>
              <w:t xml:space="preserve"> </w:t>
            </w:r>
            <w:r w:rsidR="00BD483E">
              <w:t>(</w:t>
            </w:r>
            <w:r w:rsidR="00A22FF2">
              <w:t xml:space="preserve">Welche pädagogischen Inhalte wurden vermittelt? </w:t>
            </w:r>
            <w:r w:rsidR="00F47624">
              <w:t>–</w:t>
            </w:r>
            <w:r w:rsidR="0065688C">
              <w:t xml:space="preserve"> Mögliche </w:t>
            </w:r>
            <w:r w:rsidR="00F47624">
              <w:t xml:space="preserve">Beispiele </w:t>
            </w:r>
            <w:r w:rsidR="0065688C">
              <w:t xml:space="preserve">finden Sie </w:t>
            </w:r>
            <w:r w:rsidR="00EA217B">
              <w:t xml:space="preserve">unter </w:t>
            </w:r>
            <w:hyperlink r:id="rId10" w:history="1">
              <w:r w:rsidR="00F47624" w:rsidRPr="00F47624">
                <w:rPr>
                  <w:rStyle w:val="Hyperlink"/>
                </w:rPr>
                <w:t>https://www.frauenbund-augsburg.de/service-kontakt/downloads</w:t>
              </w:r>
            </w:hyperlink>
          </w:p>
          <w:p w:rsidR="00D33D0B" w:rsidRDefault="007D796C" w:rsidP="00E65789">
            <w:pPr>
              <w:pStyle w:val="Listenabsatz"/>
              <w:numPr>
                <w:ilvl w:val="1"/>
                <w:numId w:val="2"/>
              </w:numPr>
              <w:ind w:left="61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weibliche und männliche Erwachsene/Kinder 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D33D0B" w:rsidRPr="00FC5286" w:rsidRDefault="00D33D0B" w:rsidP="00FC5286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FF"/>
              </w:rPr>
            </w:pPr>
          </w:p>
        </w:tc>
      </w:tr>
      <w:tr w:rsidR="00D33D0B" w:rsidTr="00E65789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Merge/>
            <w:shd w:val="clear" w:color="auto" w:fill="F2CEE2"/>
            <w:vAlign w:val="center"/>
          </w:tcPr>
          <w:p w:rsidR="00D33D0B" w:rsidRPr="00980BAA" w:rsidRDefault="00D33D0B" w:rsidP="00980BAA">
            <w:pPr>
              <w:jc w:val="center"/>
              <w:rPr>
                <w:sz w:val="24"/>
              </w:rPr>
            </w:pPr>
          </w:p>
        </w:tc>
        <w:tc>
          <w:tcPr>
            <w:tcW w:w="3244" w:type="dxa"/>
            <w:vMerge/>
            <w:tcBorders>
              <w:right w:val="single" w:sz="24" w:space="0" w:color="auto"/>
            </w:tcBorders>
            <w:shd w:val="clear" w:color="auto" w:fill="F2CEE2"/>
            <w:vAlign w:val="center"/>
          </w:tcPr>
          <w:p w:rsidR="00D33D0B" w:rsidRPr="00980BAA" w:rsidRDefault="00D33D0B" w:rsidP="00980BAA">
            <w:pPr>
              <w:pStyle w:val="Listenabsat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FF"/>
                <w:sz w:val="24"/>
              </w:rPr>
            </w:pPr>
          </w:p>
        </w:tc>
        <w:tc>
          <w:tcPr>
            <w:tcW w:w="4514" w:type="dxa"/>
            <w:tcBorders>
              <w:left w:val="single" w:sz="24" w:space="0" w:color="auto"/>
            </w:tcBorders>
            <w:shd w:val="clear" w:color="auto" w:fill="auto"/>
          </w:tcPr>
          <w:p w:rsidR="00D33D0B" w:rsidRDefault="00D33D0B" w:rsidP="00FC5286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F87">
              <w:t>Unterschreiben</w:t>
            </w:r>
            <w:r>
              <w:t xml:space="preserve"> (Gruppenleitung)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D33D0B" w:rsidRPr="00FC5286" w:rsidRDefault="00D33D0B" w:rsidP="00FC5286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FF"/>
              </w:rPr>
            </w:pPr>
          </w:p>
        </w:tc>
      </w:tr>
      <w:tr w:rsidR="00980BAA" w:rsidTr="00E65789">
        <w:trPr>
          <w:trHeight w:val="2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2CEE2"/>
            <w:vAlign w:val="center"/>
          </w:tcPr>
          <w:p w:rsidR="00D33D0B" w:rsidRPr="00980BAA" w:rsidRDefault="00D33D0B" w:rsidP="00980BAA">
            <w:pPr>
              <w:jc w:val="center"/>
              <w:rPr>
                <w:sz w:val="24"/>
              </w:rPr>
            </w:pPr>
            <w:r w:rsidRPr="00980BAA">
              <w:rPr>
                <w:sz w:val="24"/>
              </w:rPr>
              <w:t>3.</w:t>
            </w:r>
          </w:p>
        </w:tc>
        <w:tc>
          <w:tcPr>
            <w:tcW w:w="3244" w:type="dxa"/>
            <w:tcBorders>
              <w:right w:val="single" w:sz="24" w:space="0" w:color="auto"/>
            </w:tcBorders>
            <w:shd w:val="clear" w:color="auto" w:fill="F2CEE2"/>
            <w:vAlign w:val="center"/>
          </w:tcPr>
          <w:p w:rsidR="00CD22E8" w:rsidRDefault="00CD22E8" w:rsidP="0098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Veröffentlichungsnachweis</w:t>
            </w:r>
          </w:p>
          <w:p w:rsidR="00D33D0B" w:rsidRPr="00E96C99" w:rsidRDefault="00CD22E8" w:rsidP="0098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z.B. </w:t>
            </w:r>
            <w:r w:rsidR="00D33D0B" w:rsidRPr="00E96C99">
              <w:rPr>
                <w:b/>
                <w:color w:val="000000" w:themeColor="text1"/>
                <w:sz w:val="24"/>
              </w:rPr>
              <w:t>Eltern-Kind-Plakat</w:t>
            </w:r>
          </w:p>
          <w:p w:rsidR="00FE7D51" w:rsidRDefault="00A22FF2" w:rsidP="00F476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22FF2">
              <w:rPr>
                <w:sz w:val="20"/>
              </w:rPr>
              <w:t>(Erhältlich unter</w:t>
            </w:r>
            <w:r w:rsidR="00F47624">
              <w:rPr>
                <w:sz w:val="20"/>
              </w:rPr>
              <w:t xml:space="preserve"> </w:t>
            </w:r>
            <w:hyperlink r:id="rId11" w:history="1">
              <w:r w:rsidR="00F47624" w:rsidRPr="00F47624">
                <w:rPr>
                  <w:rStyle w:val="Hyperlink"/>
                  <w:sz w:val="20"/>
                </w:rPr>
                <w:t>https://www.frauenbund-augsburg.de/service-kontakt/downloads</w:t>
              </w:r>
            </w:hyperlink>
            <w:r w:rsidRPr="00A22FF2">
              <w:rPr>
                <w:sz w:val="20"/>
              </w:rPr>
              <w:t>)</w:t>
            </w:r>
          </w:p>
          <w:p w:rsidR="00CD22E8" w:rsidRPr="00FE7D51" w:rsidRDefault="00CD22E8" w:rsidP="00CD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FF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o</w:t>
            </w:r>
            <w:r w:rsidRPr="00CD22E8">
              <w:rPr>
                <w:b/>
                <w:color w:val="000000" w:themeColor="text1"/>
                <w:sz w:val="24"/>
              </w:rPr>
              <w:t>der Webseitenveröffentlichung, Gemeindeblatt etc.</w:t>
            </w:r>
          </w:p>
        </w:tc>
        <w:tc>
          <w:tcPr>
            <w:tcW w:w="4514" w:type="dxa"/>
            <w:tcBorders>
              <w:left w:val="single" w:sz="24" w:space="0" w:color="auto"/>
            </w:tcBorders>
            <w:shd w:val="clear" w:color="auto" w:fill="auto"/>
          </w:tcPr>
          <w:p w:rsidR="00D33D0B" w:rsidRDefault="007D796C" w:rsidP="00FE7D51">
            <w:pPr>
              <w:pStyle w:val="Listenabsatz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Erforderliche Angaben</w:t>
            </w:r>
            <w:r w:rsidR="009A1CC8">
              <w:t>:</w:t>
            </w:r>
          </w:p>
          <w:p w:rsidR="0065688C" w:rsidRDefault="007D796C" w:rsidP="00E65789">
            <w:pPr>
              <w:pStyle w:val="Listenabsatz"/>
              <w:numPr>
                <w:ilvl w:val="1"/>
                <w:numId w:val="3"/>
              </w:numPr>
              <w:ind w:left="61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Gruppenname</w:t>
            </w:r>
            <w:r w:rsidR="0065688C">
              <w:t xml:space="preserve"> (Eltern-Kind-Gruppe im KDFB), O</w:t>
            </w:r>
            <w:r w:rsidR="00D33D0B">
              <w:t xml:space="preserve">rt, </w:t>
            </w:r>
            <w:r w:rsidR="0065688C">
              <w:t>A</w:t>
            </w:r>
            <w:r>
              <w:t>nsprechpartner</w:t>
            </w:r>
            <w:r w:rsidR="0065688C">
              <w:t>in</w:t>
            </w:r>
            <w:r>
              <w:t xml:space="preserve">, </w:t>
            </w:r>
            <w:r w:rsidR="0065688C">
              <w:t>U</w:t>
            </w:r>
            <w:r w:rsidR="00D33D0B">
              <w:t>hrzeit</w:t>
            </w:r>
          </w:p>
          <w:p w:rsidR="00D33D0B" w:rsidRDefault="00D33D0B" w:rsidP="00E65789">
            <w:pPr>
              <w:pStyle w:val="Listenabsatz"/>
              <w:numPr>
                <w:ilvl w:val="1"/>
                <w:numId w:val="3"/>
              </w:numPr>
              <w:ind w:left="61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65688C">
              <w:t xml:space="preserve">ngabe </w:t>
            </w:r>
            <w:r>
              <w:t xml:space="preserve">des </w:t>
            </w:r>
            <w:r w:rsidR="0065688C" w:rsidRPr="005A1E19">
              <w:rPr>
                <w:b/>
                <w:color w:val="000000" w:themeColor="text1"/>
              </w:rPr>
              <w:t>Zuschussgebers</w:t>
            </w:r>
            <w:r>
              <w:t>– siehe auszufüllendes Plakatbeispiel</w:t>
            </w:r>
          </w:p>
          <w:p w:rsidR="007D796C" w:rsidRPr="007D796C" w:rsidRDefault="00E65789" w:rsidP="00E65789">
            <w:pPr>
              <w:pStyle w:val="Listenabsatz"/>
              <w:ind w:left="6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„</w:t>
            </w:r>
            <w:r w:rsidR="007D796C">
              <w:rPr>
                <w:i/>
              </w:rPr>
              <w:t>Unsere Eltern-Kind Gruppen werden g</w:t>
            </w:r>
            <w:r w:rsidR="007D796C" w:rsidRPr="007D796C">
              <w:rPr>
                <w:i/>
              </w:rPr>
              <w:t>efördert durch das Bildungswerk des KDFB DV Augsburg</w:t>
            </w:r>
            <w:r>
              <w:rPr>
                <w:i/>
              </w:rPr>
              <w:t>“.</w:t>
            </w:r>
          </w:p>
          <w:p w:rsidR="007D796C" w:rsidRDefault="007D796C" w:rsidP="007D796C">
            <w:pPr>
              <w:pStyle w:val="Listenabsatz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D33D0B" w:rsidRPr="00FC5286" w:rsidRDefault="00D33D0B" w:rsidP="00FE7D51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FF"/>
              </w:rPr>
            </w:pPr>
          </w:p>
        </w:tc>
      </w:tr>
      <w:tr w:rsidR="00980BAA" w:rsidTr="00E65789">
        <w:trPr>
          <w:trHeight w:val="1060"/>
        </w:trPr>
        <w:tc>
          <w:tcPr>
            <w:tcW w:w="850" w:type="dxa"/>
            <w:shd w:val="clear" w:color="auto" w:fill="F2CEE2"/>
            <w:vAlign w:val="center"/>
          </w:tcPr>
          <w:p w:rsidR="00D33D0B" w:rsidRPr="00980BAA" w:rsidRDefault="00D33D0B" w:rsidP="00980BAA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BAA">
              <w:rPr>
                <w:sz w:val="24"/>
              </w:rPr>
              <w:t>4.</w:t>
            </w:r>
          </w:p>
        </w:tc>
        <w:tc>
          <w:tcPr>
            <w:tcW w:w="3244" w:type="dxa"/>
            <w:tcBorders>
              <w:right w:val="single" w:sz="24" w:space="0" w:color="auto"/>
            </w:tcBorders>
            <w:shd w:val="clear" w:color="auto" w:fill="F2CEE2"/>
            <w:vAlign w:val="center"/>
          </w:tcPr>
          <w:p w:rsidR="00D33D0B" w:rsidRPr="00FE7D51" w:rsidRDefault="00D33D0B" w:rsidP="00980BAA">
            <w:pPr>
              <w:jc w:val="center"/>
              <w:rPr>
                <w:b/>
                <w:color w:val="FF00FF"/>
                <w:sz w:val="24"/>
              </w:rPr>
            </w:pPr>
            <w:r w:rsidRPr="00E96C99">
              <w:rPr>
                <w:b/>
                <w:color w:val="000000" w:themeColor="text1"/>
                <w:sz w:val="24"/>
              </w:rPr>
              <w:t>Nachweise</w:t>
            </w:r>
          </w:p>
        </w:tc>
        <w:tc>
          <w:tcPr>
            <w:tcW w:w="4514" w:type="dxa"/>
            <w:tcBorders>
              <w:left w:val="single" w:sz="24" w:space="0" w:color="auto"/>
            </w:tcBorders>
            <w:shd w:val="clear" w:color="auto" w:fill="auto"/>
          </w:tcPr>
          <w:p w:rsidR="00E65789" w:rsidRDefault="00D33D0B" w:rsidP="00FE7D51">
            <w:pPr>
              <w:pStyle w:val="Listenabsatz"/>
              <w:numPr>
                <w:ilvl w:val="0"/>
                <w:numId w:val="3"/>
              </w:numPr>
            </w:pPr>
            <w:r>
              <w:t xml:space="preserve">Alle </w:t>
            </w:r>
            <w:r w:rsidR="007D796C">
              <w:t xml:space="preserve">angegebenen </w:t>
            </w:r>
            <w:r w:rsidR="0065688C">
              <w:t xml:space="preserve">Einnahmen und Ausgaben müssen durch </w:t>
            </w:r>
            <w:r w:rsidR="00C44C03" w:rsidRPr="005A1E19">
              <w:rPr>
                <w:b/>
              </w:rPr>
              <w:t>Rechnungsb</w:t>
            </w:r>
            <w:r w:rsidRPr="005A1E19">
              <w:rPr>
                <w:b/>
              </w:rPr>
              <w:t>elege</w:t>
            </w:r>
            <w:r w:rsidR="0065688C" w:rsidRPr="0065688C">
              <w:rPr>
                <w:b/>
                <w:u w:val="single"/>
              </w:rPr>
              <w:t xml:space="preserve"> </w:t>
            </w:r>
            <w:r w:rsidR="00E65789">
              <w:t>nachgewiesen werden (Kopien)</w:t>
            </w:r>
          </w:p>
          <w:p w:rsidR="00D33D0B" w:rsidRDefault="00E65789" w:rsidP="00E65789">
            <w:pPr>
              <w:pStyle w:val="Listenabsatz"/>
              <w:numPr>
                <w:ilvl w:val="0"/>
                <w:numId w:val="3"/>
              </w:numPr>
            </w:pPr>
            <w:r>
              <w:t xml:space="preserve">Nachweis einer aktuellen </w:t>
            </w:r>
            <w:r w:rsidRPr="006A6AC2">
              <w:rPr>
                <w:b/>
              </w:rPr>
              <w:t>Fort</w:t>
            </w:r>
            <w:bookmarkStart w:id="0" w:name="_GoBack"/>
            <w:bookmarkEnd w:id="0"/>
            <w:r w:rsidRPr="006A6AC2">
              <w:rPr>
                <w:b/>
              </w:rPr>
              <w:t>bildung</w:t>
            </w:r>
            <w:r>
              <w:t xml:space="preserve"> der Gruppenleiterin für die Leitung einer Eltern-Kind-Gruppe </w:t>
            </w:r>
            <w:r w:rsidRPr="006A6AC2">
              <w:rPr>
                <w:b/>
              </w:rPr>
              <w:t>ab 2025</w:t>
            </w:r>
            <w:r>
              <w:t xml:space="preserve"> (Voraussetzung für Erhalt der Aufwandsentschädigung von 20 Euro je Treffen) </w:t>
            </w:r>
            <w:r w:rsidR="002023D1">
              <w:t xml:space="preserve">oder Nachweis über </w:t>
            </w:r>
            <w:r w:rsidR="002023D1" w:rsidRPr="006A6AC2">
              <w:rPr>
                <w:b/>
              </w:rPr>
              <w:t>pädagogische Kenntnisse/Ausbildung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D33D0B" w:rsidRPr="00FC5286" w:rsidRDefault="00D33D0B" w:rsidP="00FE7D51">
            <w:pPr>
              <w:pStyle w:val="Listenabsatz"/>
              <w:numPr>
                <w:ilvl w:val="0"/>
                <w:numId w:val="4"/>
              </w:numPr>
              <w:rPr>
                <w:color w:val="FF00FF"/>
              </w:rPr>
            </w:pPr>
          </w:p>
        </w:tc>
      </w:tr>
    </w:tbl>
    <w:p w:rsidR="00BD483E" w:rsidRDefault="002023D1" w:rsidP="00C44C03">
      <w:pPr>
        <w:jc w:val="center"/>
      </w:pPr>
      <w:r>
        <w:br/>
      </w:r>
      <w:r w:rsidR="00C44C03">
        <w:t>Vielen Dank für die Berücksichtigung</w:t>
      </w:r>
      <w:r w:rsidR="00CD22E8">
        <w:t>! B</w:t>
      </w:r>
      <w:r w:rsidR="00C44C03">
        <w:t>ei Fragen können sie uns per Email (</w:t>
      </w:r>
      <w:hyperlink r:id="rId12" w:history="1">
        <w:r w:rsidRPr="00B12FF3">
          <w:rPr>
            <w:rStyle w:val="Hyperlink"/>
          </w:rPr>
          <w:t>frauenbund.mitgliederverwaltung@bistum-augsburg.de</w:t>
        </w:r>
      </w:hyperlink>
      <w:r w:rsidR="00C44C03">
        <w:t>) oder telefonisch (</w:t>
      </w:r>
      <w:r w:rsidR="00551303">
        <w:t>Frau Haupt</w:t>
      </w:r>
      <w:r w:rsidR="00551303">
        <w:br/>
      </w:r>
      <w:r w:rsidR="00C44C03">
        <w:t xml:space="preserve">Tel: </w:t>
      </w:r>
      <w:r w:rsidR="00C44C03" w:rsidRPr="00C44C03">
        <w:t>0821/3166-344</w:t>
      </w:r>
      <w:r>
        <w:t>4</w:t>
      </w:r>
      <w:r w:rsidR="00C44C03">
        <w:t>) erreichen</w:t>
      </w:r>
      <w:r>
        <w:t>.</w:t>
      </w:r>
    </w:p>
    <w:sectPr w:rsidR="00BD483E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2E8" w:rsidRDefault="00CD22E8" w:rsidP="00CD22E8">
      <w:pPr>
        <w:spacing w:after="0" w:line="240" w:lineRule="auto"/>
      </w:pPr>
      <w:r>
        <w:separator/>
      </w:r>
    </w:p>
  </w:endnote>
  <w:endnote w:type="continuationSeparator" w:id="0">
    <w:p w:rsidR="00CD22E8" w:rsidRDefault="00CD22E8" w:rsidP="00CD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2E8" w:rsidRDefault="00CD22E8" w:rsidP="00CD22E8">
      <w:pPr>
        <w:spacing w:after="0" w:line="240" w:lineRule="auto"/>
      </w:pPr>
      <w:r>
        <w:separator/>
      </w:r>
    </w:p>
  </w:footnote>
  <w:footnote w:type="continuationSeparator" w:id="0">
    <w:p w:rsidR="00CD22E8" w:rsidRDefault="00CD22E8" w:rsidP="00CD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3D1" w:rsidRDefault="002023D1" w:rsidP="002023D1">
    <w:pPr>
      <w:pStyle w:val="Kopfzeile"/>
      <w:ind w:hanging="426"/>
    </w:pPr>
    <w:r>
      <w:t>Bildungswerk des KDFB Diözesanverband Augsburg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351"/>
    <w:multiLevelType w:val="hybridMultilevel"/>
    <w:tmpl w:val="7E32BB0E"/>
    <w:lvl w:ilvl="0" w:tplc="B3C4D8CE">
      <w:start w:val="1"/>
      <w:numFmt w:val="bullet"/>
      <w:lvlText w:val=""/>
      <w:lvlJc w:val="center"/>
      <w:pPr>
        <w:ind w:left="720" w:hanging="360"/>
      </w:pPr>
      <w:rPr>
        <w:rFonts w:ascii="Symbol" w:hAnsi="Symbol" w:hint="default"/>
        <w:color w:val="000000" w:themeColor="text1"/>
        <w:sz w:val="4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5CC9"/>
    <w:multiLevelType w:val="hybridMultilevel"/>
    <w:tmpl w:val="CD90B2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17F14"/>
    <w:multiLevelType w:val="hybridMultilevel"/>
    <w:tmpl w:val="4CA004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2BCEE90E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color w:val="FF00F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726B81"/>
    <w:multiLevelType w:val="hybridMultilevel"/>
    <w:tmpl w:val="BC3CBC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7CFC1E59"/>
    <w:multiLevelType w:val="hybridMultilevel"/>
    <w:tmpl w:val="78561A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87"/>
    <w:rsid w:val="002023D1"/>
    <w:rsid w:val="00220572"/>
    <w:rsid w:val="00243F87"/>
    <w:rsid w:val="003E2E7B"/>
    <w:rsid w:val="004B3CA3"/>
    <w:rsid w:val="00551303"/>
    <w:rsid w:val="005A1E19"/>
    <w:rsid w:val="0065688C"/>
    <w:rsid w:val="006A6AC2"/>
    <w:rsid w:val="007D796C"/>
    <w:rsid w:val="00980BAA"/>
    <w:rsid w:val="009A1CC8"/>
    <w:rsid w:val="00A22FF2"/>
    <w:rsid w:val="00B52009"/>
    <w:rsid w:val="00BD483E"/>
    <w:rsid w:val="00C44C03"/>
    <w:rsid w:val="00CD22E8"/>
    <w:rsid w:val="00D33D0B"/>
    <w:rsid w:val="00DE69B1"/>
    <w:rsid w:val="00E65789"/>
    <w:rsid w:val="00E96C99"/>
    <w:rsid w:val="00EA217B"/>
    <w:rsid w:val="00F47624"/>
    <w:rsid w:val="00FC5286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F4B5"/>
  <w15:chartTrackingRefBased/>
  <w15:docId w15:val="{BC4FB57A-0B3D-4EFC-A296-69FE8ED5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3F87"/>
    <w:pPr>
      <w:ind w:left="720"/>
      <w:contextualSpacing/>
    </w:pPr>
  </w:style>
  <w:style w:type="table" w:styleId="Gitternetztabelle1hell">
    <w:name w:val="Grid Table 1 Light"/>
    <w:basedOn w:val="NormaleTabelle"/>
    <w:uiPriority w:val="46"/>
    <w:rsid w:val="00980B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bsatz-Standardschriftart"/>
    <w:uiPriority w:val="99"/>
    <w:unhideWhenUsed/>
    <w:rsid w:val="00FE7D5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6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6C9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D2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22E8"/>
  </w:style>
  <w:style w:type="paragraph" w:styleId="Fuzeile">
    <w:name w:val="footer"/>
    <w:basedOn w:val="Standard"/>
    <w:link w:val="FuzeileZchn"/>
    <w:uiPriority w:val="99"/>
    <w:unhideWhenUsed/>
    <w:rsid w:val="00CD2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2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uenbund-augsburg.de/service-kontakt/download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rauenbund-augsburg.de/service-kontakt/downloads" TargetMode="External"/><Relationship Id="rId12" Type="http://schemas.openxmlformats.org/officeDocument/2006/relationships/hyperlink" Target="mailto:frauenbund.mitgliederverwaltung@bistum-augsbu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rauenbund-augsburg.de/service-kontakt/download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rauenbund-augsburg.de/service-kontakt/downloa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auenbund-augsburg.de/service-kontakt/downloa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Augsburg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Beslic Theresa</dc:creator>
  <cp:keywords/>
  <dc:description/>
  <cp:lastModifiedBy>Thomma-Schleipfer Evi</cp:lastModifiedBy>
  <cp:revision>12</cp:revision>
  <cp:lastPrinted>2024-11-28T17:29:00Z</cp:lastPrinted>
  <dcterms:created xsi:type="dcterms:W3CDTF">2024-03-20T10:44:00Z</dcterms:created>
  <dcterms:modified xsi:type="dcterms:W3CDTF">2024-11-28T17:43:00Z</dcterms:modified>
</cp:coreProperties>
</file>